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C6F0" w14:textId="77777777" w:rsidR="000C56F8" w:rsidRPr="00B14B8B" w:rsidRDefault="000C56F8" w:rsidP="00BC742C">
      <w:pPr>
        <w:rPr>
          <w:rFonts w:ascii="Times New Roman" w:hAnsi="Times New Roman" w:cs="Times New Roman"/>
          <w:b/>
          <w:sz w:val="28"/>
          <w:szCs w:val="28"/>
        </w:rPr>
      </w:pPr>
    </w:p>
    <w:p w14:paraId="1EF2B6DD" w14:textId="77777777" w:rsidR="000C56F8" w:rsidRPr="00B14B8B" w:rsidRDefault="000C56F8" w:rsidP="006455A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DEF4F" w14:textId="77777777" w:rsidR="00FD1019" w:rsidRPr="00B14B8B" w:rsidRDefault="00FA17FC" w:rsidP="006455A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8B">
        <w:rPr>
          <w:rFonts w:ascii="Times New Roman" w:hAnsi="Times New Roman" w:cs="Times New Roman"/>
          <w:b/>
          <w:sz w:val="28"/>
          <w:szCs w:val="28"/>
        </w:rPr>
        <w:t xml:space="preserve">Last Steps to Completing Your </w:t>
      </w:r>
      <w:r w:rsidR="003E3521">
        <w:rPr>
          <w:rFonts w:ascii="Times New Roman" w:hAnsi="Times New Roman" w:cs="Times New Roman"/>
          <w:b/>
          <w:sz w:val="28"/>
          <w:szCs w:val="28"/>
        </w:rPr>
        <w:t xml:space="preserve">Doctoral </w:t>
      </w:r>
      <w:r w:rsidRPr="00B14B8B">
        <w:rPr>
          <w:rFonts w:ascii="Times New Roman" w:hAnsi="Times New Roman" w:cs="Times New Roman"/>
          <w:b/>
          <w:sz w:val="28"/>
          <w:szCs w:val="28"/>
        </w:rPr>
        <w:t xml:space="preserve">Degree </w:t>
      </w:r>
    </w:p>
    <w:p w14:paraId="0EB29E4A" w14:textId="77777777" w:rsidR="0003105F" w:rsidRPr="00B14B8B" w:rsidRDefault="00FA17FC" w:rsidP="006455AB">
      <w:pPr>
        <w:pStyle w:val="ListParagraph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B8B">
        <w:rPr>
          <w:rFonts w:ascii="Times New Roman" w:hAnsi="Times New Roman" w:cs="Times New Roman"/>
          <w:b/>
          <w:color w:val="FF0000"/>
          <w:sz w:val="28"/>
          <w:szCs w:val="28"/>
        </w:rPr>
        <w:t>Checklist</w:t>
      </w:r>
    </w:p>
    <w:p w14:paraId="756F48A2" w14:textId="77777777" w:rsidR="00443DFB" w:rsidRDefault="00173210" w:rsidP="00990AE7">
      <w:pPr>
        <w:pStyle w:val="ListParagraph"/>
      </w:pPr>
      <w:r w:rsidRPr="00B14B8B">
        <w:rPr>
          <w:rFonts w:ascii="Times New Roman" w:hAnsi="Times New Roman" w:cs="Times New Roman"/>
          <w:b/>
          <w:sz w:val="24"/>
          <w:szCs w:val="24"/>
        </w:rPr>
        <w:t xml:space="preserve">For complete instructions, go to: </w:t>
      </w:r>
      <w:hyperlink r:id="rId5" w:history="1">
        <w:r w:rsidR="00990AE7" w:rsidRPr="00677181">
          <w:rPr>
            <w:rStyle w:val="Hyperlink"/>
          </w:rPr>
          <w:t>https://grad.wisc.edu/current-students/doctoral-guide/</w:t>
        </w:r>
      </w:hyperlink>
    </w:p>
    <w:p w14:paraId="49426131" w14:textId="77777777" w:rsidR="00FA17FC" w:rsidRPr="00B14B8B" w:rsidRDefault="00FA17FC" w:rsidP="00D804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 xml:space="preserve">If you are a dissertator, make sure </w:t>
      </w:r>
      <w:r w:rsidR="00C94750" w:rsidRPr="00B14B8B">
        <w:rPr>
          <w:rFonts w:ascii="Times New Roman" w:hAnsi="Times New Roman" w:cs="Times New Roman"/>
          <w:sz w:val="24"/>
          <w:szCs w:val="24"/>
        </w:rPr>
        <w:t>you enroll continuously for</w:t>
      </w:r>
      <w:r w:rsidR="000A6560" w:rsidRPr="00B14B8B">
        <w:rPr>
          <w:rFonts w:ascii="Times New Roman" w:hAnsi="Times New Roman" w:cs="Times New Roman"/>
          <w:sz w:val="24"/>
          <w:szCs w:val="24"/>
        </w:rPr>
        <w:t xml:space="preserve"> 3 credits</w:t>
      </w:r>
      <w:r w:rsidR="00B77448">
        <w:rPr>
          <w:rFonts w:ascii="Times New Roman" w:hAnsi="Times New Roman" w:cs="Times New Roman"/>
          <w:sz w:val="24"/>
          <w:szCs w:val="24"/>
        </w:rPr>
        <w:t xml:space="preserve"> until you deposit your dissertation</w:t>
      </w:r>
      <w:r w:rsidR="002A0461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129775D6" w14:textId="2A863FC8" w:rsidR="00FA17FC" w:rsidRPr="00B14B8B" w:rsidRDefault="00FA17FC" w:rsidP="006146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 xml:space="preserve">If it has been more than 5 years </w:t>
      </w:r>
      <w:r w:rsidR="00A84A04">
        <w:rPr>
          <w:rFonts w:ascii="Times New Roman" w:hAnsi="Times New Roman" w:cs="Times New Roman"/>
          <w:sz w:val="24"/>
          <w:szCs w:val="24"/>
        </w:rPr>
        <w:t xml:space="preserve">and 8 months </w:t>
      </w:r>
      <w:r w:rsidRPr="00B14B8B">
        <w:rPr>
          <w:rFonts w:ascii="Times New Roman" w:hAnsi="Times New Roman" w:cs="Times New Roman"/>
          <w:sz w:val="24"/>
          <w:szCs w:val="24"/>
        </w:rPr>
        <w:t xml:space="preserve">since you took prelims, you must retake the exams or ask your advisor to </w:t>
      </w:r>
      <w:r w:rsidR="009A73D4">
        <w:rPr>
          <w:rFonts w:ascii="Times New Roman" w:hAnsi="Times New Roman" w:cs="Times New Roman"/>
          <w:sz w:val="24"/>
          <w:szCs w:val="24"/>
        </w:rPr>
        <w:t xml:space="preserve">submit an extension </w:t>
      </w:r>
      <w:r w:rsidR="000A6560" w:rsidRPr="00B14B8B">
        <w:rPr>
          <w:rFonts w:ascii="Times New Roman" w:hAnsi="Times New Roman" w:cs="Times New Roman"/>
          <w:sz w:val="24"/>
          <w:szCs w:val="24"/>
        </w:rPr>
        <w:t>request</w:t>
      </w:r>
      <w:r w:rsidR="002A0461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57904ED5" w14:textId="77777777" w:rsidR="00FA17FC" w:rsidRPr="00B14B8B" w:rsidRDefault="00FA17FC" w:rsidP="006146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>Register for the semester in which you intend to graduate</w:t>
      </w:r>
      <w:r w:rsidR="00A43853" w:rsidRPr="00B14B8B">
        <w:rPr>
          <w:rFonts w:ascii="Times New Roman" w:hAnsi="Times New Roman" w:cs="Times New Roman"/>
          <w:sz w:val="24"/>
          <w:szCs w:val="24"/>
        </w:rPr>
        <w:t>, including summer</w:t>
      </w:r>
      <w:r w:rsidR="002A0461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562D3524" w14:textId="77777777" w:rsidR="00FA17FC" w:rsidRDefault="003073ED" w:rsidP="00B14B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 xml:space="preserve">Complete all of these steps by the appropriate degree deadlines: </w:t>
      </w:r>
    </w:p>
    <w:p w14:paraId="1F5C9845" w14:textId="77777777" w:rsidR="00990AE7" w:rsidRPr="00990AE7" w:rsidRDefault="00A84A04" w:rsidP="00290EF6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90AE7" w:rsidRPr="00677181">
          <w:rPr>
            <w:rStyle w:val="Hyperlink"/>
          </w:rPr>
          <w:t>https://grad.wisc.edu/deadlines/</w:t>
        </w:r>
      </w:hyperlink>
    </w:p>
    <w:p w14:paraId="3E4A6203" w14:textId="77777777" w:rsidR="00FA17FC" w:rsidRPr="00B14B8B" w:rsidRDefault="00FA17FC" w:rsidP="00990A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>Check the Graduate School format guidelines</w:t>
      </w:r>
      <w:r w:rsidR="00A365B7" w:rsidRPr="00B14B8B">
        <w:rPr>
          <w:rFonts w:ascii="Times New Roman" w:hAnsi="Times New Roman" w:cs="Times New Roman"/>
          <w:sz w:val="24"/>
          <w:szCs w:val="24"/>
        </w:rPr>
        <w:t xml:space="preserve"> (</w:t>
      </w:r>
      <w:r w:rsidR="008D786D">
        <w:rPr>
          <w:rFonts w:ascii="Times New Roman" w:hAnsi="Times New Roman" w:cs="Times New Roman"/>
          <w:sz w:val="24"/>
          <w:szCs w:val="24"/>
        </w:rPr>
        <w:t xml:space="preserve">optional </w:t>
      </w:r>
      <w:r w:rsidR="00A365B7" w:rsidRPr="00B14B8B">
        <w:rPr>
          <w:rFonts w:ascii="Times New Roman" w:hAnsi="Times New Roman" w:cs="Times New Roman"/>
          <w:sz w:val="24"/>
          <w:szCs w:val="24"/>
        </w:rPr>
        <w:t xml:space="preserve">prechecks are available </w:t>
      </w:r>
      <w:r w:rsidR="00AC3E5C">
        <w:rPr>
          <w:rFonts w:ascii="Times New Roman" w:hAnsi="Times New Roman" w:cs="Times New Roman"/>
          <w:sz w:val="24"/>
          <w:szCs w:val="24"/>
        </w:rPr>
        <w:t xml:space="preserve">by appointment </w:t>
      </w:r>
      <w:hyperlink r:id="rId7" w:history="1">
        <w:r w:rsidR="00AC3E5C">
          <w:rPr>
            <w:rStyle w:val="Hyperlink"/>
          </w:rPr>
          <w:t>https://calendar.wisc.edu/scheduling-assistant/public/profiles/RRVdPqrN.html</w:t>
        </w:r>
      </w:hyperlink>
      <w:r w:rsidR="00AC3E5C">
        <w:t> </w:t>
      </w:r>
      <w:r w:rsidR="00AC3E5C">
        <w:rPr>
          <w:rFonts w:ascii="Times New Roman" w:hAnsi="Times New Roman" w:cs="Times New Roman"/>
          <w:sz w:val="24"/>
          <w:szCs w:val="24"/>
        </w:rPr>
        <w:t xml:space="preserve">in </w:t>
      </w:r>
      <w:r w:rsidR="00F448DD">
        <w:rPr>
          <w:rFonts w:ascii="Times New Roman" w:hAnsi="Times New Roman" w:cs="Times New Roman"/>
          <w:sz w:val="24"/>
          <w:szCs w:val="24"/>
        </w:rPr>
        <w:t xml:space="preserve">228 </w:t>
      </w:r>
      <w:r w:rsidR="00A365B7" w:rsidRPr="00B14B8B">
        <w:rPr>
          <w:rFonts w:ascii="Times New Roman" w:hAnsi="Times New Roman" w:cs="Times New Roman"/>
          <w:sz w:val="24"/>
          <w:szCs w:val="24"/>
        </w:rPr>
        <w:t>Bascom Hall)</w:t>
      </w:r>
      <w:r w:rsidR="002A0461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469EE9DA" w14:textId="77777777" w:rsidR="00E64969" w:rsidRPr="00B14B8B" w:rsidRDefault="00FA17FC" w:rsidP="006146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>Form your final oral examination committee</w:t>
      </w:r>
      <w:r w:rsidR="002A0461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597E2516" w14:textId="77777777" w:rsidR="00FA17FC" w:rsidRPr="00B14B8B" w:rsidRDefault="00E64969" w:rsidP="006146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>Go to</w:t>
      </w:r>
      <w:r w:rsidR="00FA17FC" w:rsidRPr="00B14B8B">
        <w:rPr>
          <w:rFonts w:ascii="Times New Roman" w:hAnsi="Times New Roman" w:cs="Times New Roman"/>
          <w:sz w:val="24"/>
          <w:szCs w:val="24"/>
        </w:rPr>
        <w:t xml:space="preserve"> your graduate</w:t>
      </w:r>
      <w:r w:rsidRPr="00B14B8B">
        <w:rPr>
          <w:rFonts w:ascii="Times New Roman" w:hAnsi="Times New Roman" w:cs="Times New Roman"/>
          <w:sz w:val="24"/>
          <w:szCs w:val="24"/>
        </w:rPr>
        <w:t xml:space="preserve"> coordinator in your department to</w:t>
      </w:r>
      <w:r w:rsidR="00FA17FC" w:rsidRPr="00B14B8B">
        <w:rPr>
          <w:rFonts w:ascii="Times New Roman" w:hAnsi="Times New Roman" w:cs="Times New Roman"/>
          <w:sz w:val="24"/>
          <w:szCs w:val="24"/>
        </w:rPr>
        <w:t xml:space="preserve"> request your PhD warrant </w:t>
      </w:r>
      <w:r w:rsidR="00FA17FC" w:rsidRPr="00B14B8B">
        <w:rPr>
          <w:rFonts w:ascii="Times New Roman" w:hAnsi="Times New Roman" w:cs="Times New Roman"/>
          <w:b/>
          <w:sz w:val="24"/>
          <w:szCs w:val="24"/>
        </w:rPr>
        <w:t>at least 3 weeks</w:t>
      </w:r>
      <w:r w:rsidR="00FA17FC" w:rsidRPr="00B14B8B">
        <w:rPr>
          <w:rFonts w:ascii="Times New Roman" w:hAnsi="Times New Roman" w:cs="Times New Roman"/>
          <w:sz w:val="24"/>
          <w:szCs w:val="24"/>
        </w:rPr>
        <w:t xml:space="preserve"> before your defense</w:t>
      </w:r>
      <w:r w:rsidR="002A0461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5761B57A" w14:textId="77777777" w:rsidR="00873EA6" w:rsidRPr="00B14B8B" w:rsidRDefault="00873EA6" w:rsidP="006146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14B8B">
        <w:rPr>
          <w:rFonts w:ascii="Times New Roman" w:hAnsi="Times New Roman" w:cs="Times New Roman"/>
          <w:b/>
          <w:sz w:val="24"/>
          <w:szCs w:val="24"/>
        </w:rPr>
        <w:t>Prepare the</w:t>
      </w:r>
      <w:r w:rsidR="00E47BF2" w:rsidRPr="00B14B8B">
        <w:rPr>
          <w:rFonts w:ascii="Times New Roman" w:hAnsi="Times New Roman" w:cs="Times New Roman"/>
          <w:b/>
          <w:sz w:val="24"/>
          <w:szCs w:val="24"/>
        </w:rPr>
        <w:t xml:space="preserve"> required materials for deposit</w:t>
      </w:r>
    </w:p>
    <w:p w14:paraId="5A7BE628" w14:textId="77777777" w:rsidR="00873EA6" w:rsidRPr="00B14B8B" w:rsidRDefault="00873EA6" w:rsidP="006146D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>Signed warrant</w:t>
      </w:r>
      <w:r w:rsidR="002A0461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5E396864" w14:textId="77777777" w:rsidR="00873EA6" w:rsidRPr="00B14B8B" w:rsidRDefault="00873EA6" w:rsidP="006146D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 xml:space="preserve">Title page that follows the sample format </w:t>
      </w:r>
      <w:r w:rsidR="00483F5F" w:rsidRPr="00B14B8B">
        <w:rPr>
          <w:rFonts w:ascii="Times New Roman" w:hAnsi="Times New Roman" w:cs="Times New Roman"/>
          <w:sz w:val="24"/>
          <w:szCs w:val="24"/>
        </w:rPr>
        <w:t>and includes committee members</w:t>
      </w:r>
      <w:r w:rsidR="002A0461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5B66B8B1" w14:textId="77777777" w:rsidR="00483F5F" w:rsidRPr="00B14B8B" w:rsidRDefault="00483F5F" w:rsidP="006146D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>Abstract (no more than 350 words) approved by your advisor (</w:t>
      </w:r>
      <w:r w:rsidR="006455AB" w:rsidRPr="00B14B8B">
        <w:rPr>
          <w:rFonts w:ascii="Times New Roman" w:hAnsi="Times New Roman" w:cs="Times New Roman"/>
          <w:sz w:val="24"/>
          <w:szCs w:val="24"/>
        </w:rPr>
        <w:t>no signature required on abstract</w:t>
      </w:r>
      <w:r w:rsidR="00C94750" w:rsidRPr="00B14B8B">
        <w:rPr>
          <w:rFonts w:ascii="Times New Roman" w:hAnsi="Times New Roman" w:cs="Times New Roman"/>
          <w:sz w:val="24"/>
          <w:szCs w:val="24"/>
        </w:rPr>
        <w:t xml:space="preserve">; </w:t>
      </w:r>
      <w:r w:rsidRPr="00B14B8B">
        <w:rPr>
          <w:rFonts w:ascii="Times New Roman" w:hAnsi="Times New Roman" w:cs="Times New Roman"/>
          <w:sz w:val="24"/>
          <w:szCs w:val="24"/>
        </w:rPr>
        <w:t>by signing the warrant, the advisor also approves the abstract)</w:t>
      </w:r>
      <w:r w:rsidR="002A0461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0EC83B84" w14:textId="77777777" w:rsidR="00A365B7" w:rsidRPr="00B14B8B" w:rsidRDefault="00A365B7" w:rsidP="00B7744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sz w:val="24"/>
          <w:szCs w:val="24"/>
        </w:rPr>
        <w:t xml:space="preserve">Survey of Earned Doctorates (SED) </w:t>
      </w:r>
      <w:r w:rsidR="00507290" w:rsidRPr="00B14B8B">
        <w:rPr>
          <w:rFonts w:ascii="Times New Roman" w:hAnsi="Times New Roman" w:cs="Times New Roman"/>
          <w:sz w:val="24"/>
          <w:szCs w:val="24"/>
        </w:rPr>
        <w:t xml:space="preserve">and Graduate School’s Doctoral Exit Survey (DES) </w:t>
      </w:r>
      <w:r w:rsidRPr="00B14B8B">
        <w:rPr>
          <w:rFonts w:ascii="Times New Roman" w:hAnsi="Times New Roman" w:cs="Times New Roman"/>
          <w:sz w:val="24"/>
          <w:szCs w:val="24"/>
        </w:rPr>
        <w:t>certificate</w:t>
      </w:r>
      <w:r w:rsidR="00507290" w:rsidRPr="00B14B8B">
        <w:rPr>
          <w:rFonts w:ascii="Times New Roman" w:hAnsi="Times New Roman" w:cs="Times New Roman"/>
          <w:sz w:val="24"/>
          <w:szCs w:val="24"/>
        </w:rPr>
        <w:t xml:space="preserve"> of completion</w:t>
      </w:r>
      <w:r w:rsidRPr="00B14B8B">
        <w:rPr>
          <w:rFonts w:ascii="Times New Roman" w:hAnsi="Times New Roman" w:cs="Times New Roman"/>
          <w:sz w:val="24"/>
          <w:szCs w:val="24"/>
        </w:rPr>
        <w:t>.  Fill out the survey</w:t>
      </w:r>
      <w:r w:rsidR="00507290" w:rsidRPr="00B14B8B">
        <w:rPr>
          <w:rFonts w:ascii="Times New Roman" w:hAnsi="Times New Roman" w:cs="Times New Roman"/>
          <w:sz w:val="24"/>
          <w:szCs w:val="24"/>
        </w:rPr>
        <w:t>s</w:t>
      </w:r>
      <w:r w:rsidRPr="00B14B8B">
        <w:rPr>
          <w:rFonts w:ascii="Times New Roman" w:hAnsi="Times New Roman" w:cs="Times New Roman"/>
          <w:sz w:val="24"/>
          <w:szCs w:val="24"/>
        </w:rPr>
        <w:t xml:space="preserve"> on line and </w:t>
      </w:r>
      <w:r w:rsidR="00D9471F">
        <w:rPr>
          <w:rFonts w:ascii="Times New Roman" w:hAnsi="Times New Roman" w:cs="Times New Roman"/>
          <w:sz w:val="24"/>
          <w:szCs w:val="24"/>
        </w:rPr>
        <w:t>upload</w:t>
      </w:r>
      <w:r w:rsidR="00E47BF2" w:rsidRPr="00B14B8B">
        <w:rPr>
          <w:rFonts w:ascii="Times New Roman" w:hAnsi="Times New Roman" w:cs="Times New Roman"/>
          <w:sz w:val="24"/>
          <w:szCs w:val="24"/>
        </w:rPr>
        <w:t xml:space="preserve"> the certificate</w:t>
      </w:r>
      <w:r w:rsidR="00D9471F">
        <w:rPr>
          <w:rFonts w:ascii="Times New Roman" w:hAnsi="Times New Roman" w:cs="Times New Roman"/>
          <w:sz w:val="24"/>
          <w:szCs w:val="24"/>
        </w:rPr>
        <w:t>s</w:t>
      </w:r>
      <w:r w:rsidR="00E47BF2" w:rsidRPr="00B14B8B">
        <w:rPr>
          <w:rFonts w:ascii="Times New Roman" w:hAnsi="Times New Roman" w:cs="Times New Roman"/>
          <w:sz w:val="24"/>
          <w:szCs w:val="24"/>
        </w:rPr>
        <w:t xml:space="preserve"> of completion</w:t>
      </w:r>
      <w:r w:rsidR="00F96228" w:rsidRPr="00B14B8B">
        <w:rPr>
          <w:rFonts w:ascii="Times New Roman" w:hAnsi="Times New Roman" w:cs="Times New Roman"/>
          <w:sz w:val="24"/>
          <w:szCs w:val="24"/>
        </w:rPr>
        <w:t>.</w:t>
      </w:r>
    </w:p>
    <w:p w14:paraId="329FE8EE" w14:textId="77777777" w:rsidR="00C96DCC" w:rsidRDefault="00A84A04" w:rsidP="00B77448">
      <w:pPr>
        <w:pStyle w:val="ListParagraph"/>
        <w:ind w:left="1440" w:firstLine="270"/>
        <w:rPr>
          <w:rStyle w:val="Hyperlink"/>
        </w:rPr>
      </w:pPr>
      <w:hyperlink r:id="rId8" w:history="1">
        <w:r w:rsidR="00C96DCC" w:rsidRPr="00944D43">
          <w:rPr>
            <w:rStyle w:val="Hyperlink"/>
          </w:rPr>
          <w:t>https://sed-ncses.org/login.aspx</w:t>
        </w:r>
      </w:hyperlink>
    </w:p>
    <w:p w14:paraId="3BB7D238" w14:textId="77777777" w:rsidR="00507290" w:rsidRDefault="00507290" w:rsidP="00B77448">
      <w:pPr>
        <w:pStyle w:val="ListParagraph"/>
        <w:ind w:left="1440" w:firstLine="270"/>
      </w:pPr>
      <w:r w:rsidRPr="00B14B8B">
        <w:rPr>
          <w:rFonts w:ascii="Times New Roman" w:hAnsi="Times New Roman" w:cs="Times New Roman"/>
        </w:rPr>
        <w:t xml:space="preserve">and </w:t>
      </w:r>
      <w:r w:rsidR="00353E14" w:rsidRPr="00353E14">
        <w:rPr>
          <w:rStyle w:val="Hyperlink"/>
        </w:rPr>
        <w:t>https://uwmadison.co1.qualtrics.com/jfe/form/SV_6tcKhVB6vtjEIPX?Q_JFE=qdg</w:t>
      </w:r>
    </w:p>
    <w:p w14:paraId="16088D6E" w14:textId="77777777" w:rsidR="00990AE7" w:rsidRDefault="00990AE7" w:rsidP="00507290">
      <w:pPr>
        <w:pStyle w:val="ListParagraph"/>
        <w:ind w:left="1440"/>
      </w:pPr>
    </w:p>
    <w:p w14:paraId="61267BB1" w14:textId="77777777" w:rsidR="00D9471F" w:rsidRPr="00B14B8B" w:rsidRDefault="00D9471F" w:rsidP="00507290">
      <w:pPr>
        <w:pStyle w:val="ListParagraph"/>
        <w:ind w:left="1440"/>
        <w:rPr>
          <w:rFonts w:ascii="Times New Roman" w:hAnsi="Times New Roman" w:cs="Times New Roman"/>
        </w:rPr>
      </w:pPr>
    </w:p>
    <w:p w14:paraId="1C642120" w14:textId="77777777" w:rsidR="006E5FBE" w:rsidRPr="00AC3E5C" w:rsidRDefault="00AC3E5C" w:rsidP="006E5F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3E5C">
        <w:rPr>
          <w:rFonts w:ascii="Times New Roman" w:hAnsi="Times New Roman" w:cs="Times New Roman"/>
          <w:sz w:val="24"/>
          <w:szCs w:val="24"/>
        </w:rPr>
        <w:t xml:space="preserve">Submit your dissertation electronically and upload your warrant and survey completion certificates and payment certificate by </w:t>
      </w:r>
      <w:r w:rsidR="00490BA1">
        <w:rPr>
          <w:rFonts w:ascii="Times New Roman" w:hAnsi="Times New Roman" w:cs="Times New Roman"/>
          <w:sz w:val="24"/>
          <w:szCs w:val="24"/>
        </w:rPr>
        <w:t xml:space="preserve">midnight of </w:t>
      </w:r>
      <w:r w:rsidRPr="00AC3E5C">
        <w:rPr>
          <w:rFonts w:ascii="Times New Roman" w:hAnsi="Times New Roman" w:cs="Times New Roman"/>
          <w:sz w:val="24"/>
          <w:szCs w:val="24"/>
        </w:rPr>
        <w:t>the deadline</w:t>
      </w:r>
      <w:r w:rsidR="00490BA1">
        <w:rPr>
          <w:rFonts w:ascii="Times New Roman" w:hAnsi="Times New Roman" w:cs="Times New Roman"/>
          <w:sz w:val="24"/>
          <w:szCs w:val="24"/>
        </w:rPr>
        <w:t>.  You must click submit b</w:t>
      </w:r>
      <w:r w:rsidR="00990AE7">
        <w:rPr>
          <w:rFonts w:ascii="Times New Roman" w:hAnsi="Times New Roman" w:cs="Times New Roman"/>
          <w:sz w:val="24"/>
          <w:szCs w:val="24"/>
        </w:rPr>
        <w:t>y midnight.  If you are a second</w:t>
      </w:r>
      <w:r w:rsidR="00490BA1">
        <w:rPr>
          <w:rFonts w:ascii="Times New Roman" w:hAnsi="Times New Roman" w:cs="Times New Roman"/>
          <w:sz w:val="24"/>
          <w:szCs w:val="24"/>
        </w:rPr>
        <w:t xml:space="preserve"> late, you will graduate the next semester</w:t>
      </w:r>
      <w:r w:rsidRPr="00AC3E5C">
        <w:rPr>
          <w:rFonts w:ascii="Times New Roman" w:hAnsi="Times New Roman" w:cs="Times New Roman"/>
          <w:sz w:val="24"/>
          <w:szCs w:val="24"/>
        </w:rPr>
        <w:t>:</w:t>
      </w:r>
      <w:r w:rsidR="0041102F" w:rsidRPr="00AC3E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90EF6" w:rsidRPr="00677181">
          <w:rPr>
            <w:rStyle w:val="Hyperlink"/>
          </w:rPr>
          <w:t>https://grad.wisc.edu/current-students/doctoral-guide/</w:t>
        </w:r>
      </w:hyperlink>
    </w:p>
    <w:p w14:paraId="48578AB6" w14:textId="77777777" w:rsidR="006E5FBE" w:rsidRPr="006E5FBE" w:rsidRDefault="006E5FBE" w:rsidP="006E5F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17149E6" w14:textId="77777777" w:rsidR="0065444E" w:rsidRPr="00B14B8B" w:rsidRDefault="00546E11" w:rsidP="00546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660FA6" wp14:editId="6F7322E0">
            <wp:extent cx="1843281" cy="1405773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1182" cy="14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B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DE7D5" wp14:editId="4383A4FB">
            <wp:extent cx="2125683" cy="1414148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75" cy="14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CD7F7" w14:textId="77777777" w:rsidR="00FA17FC" w:rsidRPr="00B14B8B" w:rsidRDefault="00A43853" w:rsidP="002A17CA">
      <w:pPr>
        <w:rPr>
          <w:rFonts w:ascii="Times New Roman" w:hAnsi="Times New Roman" w:cs="Times New Roman"/>
          <w:sz w:val="24"/>
          <w:szCs w:val="24"/>
        </w:rPr>
      </w:pPr>
      <w:r w:rsidRPr="00B14B8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FA17FC" w:rsidRPr="00B14B8B" w:rsidSect="00A43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13B"/>
    <w:multiLevelType w:val="hybridMultilevel"/>
    <w:tmpl w:val="B2BED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B71"/>
    <w:multiLevelType w:val="hybridMultilevel"/>
    <w:tmpl w:val="DFEE4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353E"/>
    <w:multiLevelType w:val="hybridMultilevel"/>
    <w:tmpl w:val="51C2F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001F"/>
    <w:multiLevelType w:val="hybridMultilevel"/>
    <w:tmpl w:val="B35EBD7E"/>
    <w:lvl w:ilvl="0" w:tplc="37CCED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B37DB2"/>
    <w:multiLevelType w:val="hybridMultilevel"/>
    <w:tmpl w:val="D222F24C"/>
    <w:lvl w:ilvl="0" w:tplc="37CCED5E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C453699"/>
    <w:multiLevelType w:val="hybridMultilevel"/>
    <w:tmpl w:val="EA0214E6"/>
    <w:lvl w:ilvl="0" w:tplc="7474E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120"/>
    <w:multiLevelType w:val="hybridMultilevel"/>
    <w:tmpl w:val="9244D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1020A"/>
    <w:multiLevelType w:val="hybridMultilevel"/>
    <w:tmpl w:val="5B380386"/>
    <w:lvl w:ilvl="0" w:tplc="37CCED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76AD8"/>
    <w:multiLevelType w:val="hybridMultilevel"/>
    <w:tmpl w:val="61EC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FC"/>
    <w:rsid w:val="0003105F"/>
    <w:rsid w:val="00071AB5"/>
    <w:rsid w:val="000A6560"/>
    <w:rsid w:val="000C56F8"/>
    <w:rsid w:val="000F4C91"/>
    <w:rsid w:val="00106284"/>
    <w:rsid w:val="00173210"/>
    <w:rsid w:val="00187314"/>
    <w:rsid w:val="001C620E"/>
    <w:rsid w:val="00290EF6"/>
    <w:rsid w:val="002A0461"/>
    <w:rsid w:val="002A17CA"/>
    <w:rsid w:val="002D75A2"/>
    <w:rsid w:val="003073ED"/>
    <w:rsid w:val="00353E14"/>
    <w:rsid w:val="00362C0C"/>
    <w:rsid w:val="00393E26"/>
    <w:rsid w:val="003E3521"/>
    <w:rsid w:val="004032EA"/>
    <w:rsid w:val="0041102F"/>
    <w:rsid w:val="00443DFB"/>
    <w:rsid w:val="004716C4"/>
    <w:rsid w:val="00483F5F"/>
    <w:rsid w:val="00490BA1"/>
    <w:rsid w:val="004C5642"/>
    <w:rsid w:val="004D7228"/>
    <w:rsid w:val="00501AD4"/>
    <w:rsid w:val="00507290"/>
    <w:rsid w:val="00546E11"/>
    <w:rsid w:val="005B65AB"/>
    <w:rsid w:val="006146D1"/>
    <w:rsid w:val="006455AB"/>
    <w:rsid w:val="0065444E"/>
    <w:rsid w:val="00676B94"/>
    <w:rsid w:val="006E5FBE"/>
    <w:rsid w:val="00852D7B"/>
    <w:rsid w:val="00873EA6"/>
    <w:rsid w:val="008A2046"/>
    <w:rsid w:val="008D786D"/>
    <w:rsid w:val="008F0C9B"/>
    <w:rsid w:val="00942F21"/>
    <w:rsid w:val="00990AE7"/>
    <w:rsid w:val="009A73D4"/>
    <w:rsid w:val="009B4D09"/>
    <w:rsid w:val="009C1630"/>
    <w:rsid w:val="00A228B8"/>
    <w:rsid w:val="00A365B7"/>
    <w:rsid w:val="00A43853"/>
    <w:rsid w:val="00A721E6"/>
    <w:rsid w:val="00A84A04"/>
    <w:rsid w:val="00A918AA"/>
    <w:rsid w:val="00AC3E5C"/>
    <w:rsid w:val="00B14B8B"/>
    <w:rsid w:val="00B42825"/>
    <w:rsid w:val="00B60062"/>
    <w:rsid w:val="00B77448"/>
    <w:rsid w:val="00BC742C"/>
    <w:rsid w:val="00C06DD2"/>
    <w:rsid w:val="00C11F52"/>
    <w:rsid w:val="00C6773E"/>
    <w:rsid w:val="00C921BB"/>
    <w:rsid w:val="00C922B4"/>
    <w:rsid w:val="00C94750"/>
    <w:rsid w:val="00C96DCC"/>
    <w:rsid w:val="00D448B5"/>
    <w:rsid w:val="00D80470"/>
    <w:rsid w:val="00D85157"/>
    <w:rsid w:val="00D9471F"/>
    <w:rsid w:val="00E003B2"/>
    <w:rsid w:val="00E26AD4"/>
    <w:rsid w:val="00E37167"/>
    <w:rsid w:val="00E4081E"/>
    <w:rsid w:val="00E47BF2"/>
    <w:rsid w:val="00E64969"/>
    <w:rsid w:val="00E9468D"/>
    <w:rsid w:val="00EC1B8D"/>
    <w:rsid w:val="00F33239"/>
    <w:rsid w:val="00F40AAF"/>
    <w:rsid w:val="00F448DD"/>
    <w:rsid w:val="00F934AE"/>
    <w:rsid w:val="00F96228"/>
    <w:rsid w:val="00FA17FC"/>
    <w:rsid w:val="00FA270D"/>
    <w:rsid w:val="00FD1019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353F"/>
  <w15:docId w15:val="{AF0BCA26-328B-4598-8615-36B05101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-ncses.org/logi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endar.wisc.edu/scheduling-assistant/public/profiles/RRVdPqr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.wisc.edu/deadlines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grad.wisc.edu/current-students/doctoral-guide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grad.wisc.edu/current-students/doctoral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Alexandra Walter</cp:lastModifiedBy>
  <cp:revision>5</cp:revision>
  <cp:lastPrinted>2016-11-03T19:53:00Z</cp:lastPrinted>
  <dcterms:created xsi:type="dcterms:W3CDTF">2018-11-07T19:04:00Z</dcterms:created>
  <dcterms:modified xsi:type="dcterms:W3CDTF">2021-11-14T20:39:00Z</dcterms:modified>
</cp:coreProperties>
</file>